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FF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郑州铁路职业技术学院</w:t>
      </w:r>
    </w:p>
    <w:p w14:paraId="11204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年度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先进班集体汇总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表</w:t>
      </w:r>
    </w:p>
    <w:p w14:paraId="59521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2"/>
        <w:tblW w:w="80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695"/>
        <w:gridCol w:w="2520"/>
        <w:gridCol w:w="2503"/>
      </w:tblGrid>
      <w:tr w14:paraId="59628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AC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2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1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</w:tr>
      <w:tr w14:paraId="354DE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0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3B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C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BD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铁道信号23A1</w:t>
            </w:r>
          </w:p>
        </w:tc>
      </w:tr>
      <w:tr w14:paraId="3CA79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1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7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CA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移动通信23A1</w:t>
            </w:r>
          </w:p>
        </w:tc>
      </w:tr>
      <w:tr w14:paraId="3DD5D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D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B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46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A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铁道工程22A2</w:t>
            </w:r>
          </w:p>
        </w:tc>
      </w:tr>
      <w:tr w14:paraId="1C164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44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9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4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铁道工程23A1</w:t>
            </w:r>
          </w:p>
        </w:tc>
      </w:tr>
      <w:tr w14:paraId="52106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4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1C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BC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药学23A2</w:t>
            </w:r>
          </w:p>
        </w:tc>
      </w:tr>
      <w:tr w14:paraId="41A9C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42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5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C3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药品经营23A1</w:t>
            </w:r>
          </w:p>
        </w:tc>
      </w:tr>
      <w:tr w14:paraId="5B7AD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9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8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二七书院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B9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C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旅游管理22A2</w:t>
            </w:r>
          </w:p>
        </w:tc>
      </w:tr>
      <w:tr w14:paraId="16B04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37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2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二七书院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5C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76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旅游管理23A1</w:t>
            </w:r>
          </w:p>
        </w:tc>
      </w:tr>
      <w:tr w14:paraId="63B16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33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F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二七书院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D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4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铁道供电23A3</w:t>
            </w:r>
          </w:p>
        </w:tc>
      </w:tr>
      <w:tr w14:paraId="7AEE5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C9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F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二七书院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2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C4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高铁综维23A1</w:t>
            </w:r>
          </w:p>
        </w:tc>
      </w:tr>
      <w:tr w14:paraId="14DD3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8B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C8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二七书院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14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83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高铁乘务23A2</w:t>
            </w:r>
          </w:p>
        </w:tc>
      </w:tr>
      <w:tr w14:paraId="04BA1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1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75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二七书院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D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E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视觉传达23A2</w:t>
            </w:r>
          </w:p>
        </w:tc>
      </w:tr>
      <w:tr w14:paraId="7C601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5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88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二七书院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46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城轨机电23A1</w:t>
            </w:r>
          </w:p>
        </w:tc>
      </w:tr>
      <w:tr w14:paraId="76856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92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9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78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5B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物流管理22A2</w:t>
            </w:r>
          </w:p>
        </w:tc>
      </w:tr>
      <w:tr w14:paraId="361E5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1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C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33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铁路运输23A1</w:t>
            </w:r>
          </w:p>
        </w:tc>
      </w:tr>
      <w:tr w14:paraId="68F8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6B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81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93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铁路运输23A2</w:t>
            </w:r>
          </w:p>
        </w:tc>
      </w:tr>
      <w:tr w14:paraId="40259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1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BB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0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C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铁路运输23A3</w:t>
            </w:r>
          </w:p>
        </w:tc>
      </w:tr>
      <w:tr w14:paraId="65B76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7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B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FC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创新2301</w:t>
            </w:r>
          </w:p>
        </w:tc>
      </w:tr>
      <w:tr w14:paraId="79AA9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B1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F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23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网络技术23R2</w:t>
            </w:r>
          </w:p>
        </w:tc>
      </w:tr>
      <w:tr w14:paraId="5D9D0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5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1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9E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D0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信息安全23A2</w:t>
            </w:r>
          </w:p>
        </w:tc>
      </w:tr>
      <w:tr w14:paraId="7C788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4E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9A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2F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50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护理23A1</w:t>
            </w:r>
          </w:p>
        </w:tc>
      </w:tr>
      <w:tr w14:paraId="14573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0F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1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39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护理23A2</w:t>
            </w:r>
          </w:p>
        </w:tc>
      </w:tr>
      <w:tr w14:paraId="6FAE8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2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5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1F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9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护理22A4</w:t>
            </w:r>
          </w:p>
        </w:tc>
      </w:tr>
      <w:tr w14:paraId="36AB3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CB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AE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A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医学技术与工程学院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A5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医疗装备23A1</w:t>
            </w:r>
          </w:p>
        </w:tc>
      </w:tr>
      <w:tr w14:paraId="5528D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9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9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F0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医学技术与工程学院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F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医学检验23A1</w:t>
            </w:r>
          </w:p>
        </w:tc>
      </w:tr>
      <w:tr w14:paraId="28770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2D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B2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天使书院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B7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医学技术与工程学院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26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医学检验23A2</w:t>
            </w:r>
          </w:p>
        </w:tc>
      </w:tr>
      <w:tr w14:paraId="76FEC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D7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42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19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欧亚交通学院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4E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铁道供电23Y2</w:t>
            </w:r>
          </w:p>
        </w:tc>
      </w:tr>
      <w:tr w14:paraId="2384E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4B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EA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D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40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铁道供电23M1</w:t>
            </w:r>
          </w:p>
        </w:tc>
      </w:tr>
      <w:tr w14:paraId="14B77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A3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2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28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欧亚交通学院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E6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铁路运输23Y1</w:t>
            </w:r>
          </w:p>
        </w:tc>
      </w:tr>
      <w:tr w14:paraId="0DF90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0F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2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36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铁路运输23M1</w:t>
            </w:r>
          </w:p>
        </w:tc>
      </w:tr>
      <w:tr w14:paraId="2B2C1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1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6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92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0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铁道机修22A2</w:t>
            </w:r>
          </w:p>
        </w:tc>
      </w:tr>
      <w:tr w14:paraId="7FA6B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4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10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E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欧亚交通学院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A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铁道车辆22Y2</w:t>
            </w:r>
          </w:p>
        </w:tc>
      </w:tr>
      <w:tr w14:paraId="658F4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F5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E7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B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E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铁路运输22M1</w:t>
            </w:r>
          </w:p>
        </w:tc>
      </w:tr>
      <w:tr w14:paraId="444BF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C0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61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D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B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铁道机车23K1</w:t>
            </w:r>
          </w:p>
        </w:tc>
      </w:tr>
      <w:tr w14:paraId="6715E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0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2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F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欧亚交通学院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B9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铁道机车23Y1</w:t>
            </w:r>
          </w:p>
        </w:tc>
      </w:tr>
      <w:tr w14:paraId="60EE6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7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9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98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1A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铁路运输23K5</w:t>
            </w:r>
          </w:p>
        </w:tc>
      </w:tr>
      <w:tr w14:paraId="4B3A1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9B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74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A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E8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城轨机电22A3</w:t>
            </w:r>
          </w:p>
        </w:tc>
      </w:tr>
      <w:tr w14:paraId="0B6F3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62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2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2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欧亚交通学院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铁道车辆23K4</w:t>
            </w:r>
          </w:p>
        </w:tc>
      </w:tr>
      <w:tr w14:paraId="2B04E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5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B1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A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铁道供电22M1</w:t>
            </w:r>
          </w:p>
        </w:tc>
      </w:tr>
      <w:tr w14:paraId="18B48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E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4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A6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CE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铁道信号22M1</w:t>
            </w:r>
          </w:p>
        </w:tc>
      </w:tr>
      <w:tr w14:paraId="0E523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B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2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0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欧亚交通学院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9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铁道机修23Y1</w:t>
            </w:r>
          </w:p>
        </w:tc>
      </w:tr>
      <w:tr w14:paraId="4F243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25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EB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丝路书院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04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F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铁道信号23M1</w:t>
            </w:r>
          </w:p>
        </w:tc>
      </w:tr>
      <w:tr w14:paraId="6A6C6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47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E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陇海书院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66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机车车辆学院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A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铁道机车23A2</w:t>
            </w:r>
          </w:p>
        </w:tc>
      </w:tr>
      <w:tr w14:paraId="41B37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BC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E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陇海书院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7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机车车辆学院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2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城轨驾驶23A2</w:t>
            </w:r>
          </w:p>
        </w:tc>
      </w:tr>
      <w:tr w14:paraId="0A0F7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A9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E4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陇海书院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02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机车车辆学院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BD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铁道车辆23A2</w:t>
            </w:r>
          </w:p>
        </w:tc>
      </w:tr>
    </w:tbl>
    <w:p w14:paraId="2C95C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</w:p>
    <w:p w14:paraId="4570E4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36499"/>
    <w:rsid w:val="10D36499"/>
    <w:rsid w:val="575D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